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8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3-1 行车路线、车速和车距的选择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通过学习，学生能够能够正确的选择行车路线与车距。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了解正确的选择行车路线与车距原则。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掌握正确的选择行车路线与车距技能。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正确的选择行车路线与车距。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正确的选择行车路线与车距。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怎么正确的选择行车路线与车距？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58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</w:t>
            </w:r>
            <w:r>
              <w:rPr>
                <w:rFonts w:hint="eastAsia" w:ascii="宋体" w:hAnsi="宋体"/>
                <w:kern w:val="0"/>
                <w:szCs w:val="21"/>
              </w:rPr>
              <w:t>了解正确的选择行车路线与车距原则。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2、掌握正确的选择行车路线与车距技能。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（一）行车路线的选择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选平不选偏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2、选宽不选窄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选缓不选急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4、选中不选侧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5、选水不选泥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6、选硬不选软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选直不选弯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8、选旧不选新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9、选弯不选颠（载货时）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10、选颠不选弯（载人时）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（二）车速的选择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　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　车速的选择，应根据道路、气候、载荷、视野、交通和驾驶员的操作技术水平、身体状况等诸多因素来确定：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　　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、选择经济车速为经常的车速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　　车辆以经济车速行驶能合理利用发动机的动力性能，具节油省胎。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　　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、不同路况下，应选择不同的安全车速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　　行车中首先应注意车速标志。设有警告标志的地方，说明前方有危险路段，如险桥、窄路、傍山险道等到，要降速慢行；限速、禁止超车等到说明前方路况复杂，要小心驾驶。标线是指导车辆行驶方向和速度的，必须根据标志、村线的指示行车。</w:t>
            </w:r>
            <w:r>
              <w:rPr>
                <w:rFonts w:ascii="宋体" w:hAnsi="宋体"/>
                <w:b/>
                <w:bCs/>
                <w:kern w:val="0"/>
                <w:sz w:val="24"/>
                <w:szCs w:val="18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车距的选择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1、当后车驾驶员刚好看到前车的轮胎下缘，时两车相距</w:t>
            </w:r>
            <w:r>
              <w:rPr>
                <w:rFonts w:ascii="宋体" w:hAnsi="宋体"/>
                <w:kern w:val="0"/>
                <w:sz w:val="24"/>
                <w:szCs w:val="18"/>
              </w:rPr>
              <w:t>4.6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米。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2、当后车驾驶员刚好看到前车的保险杠下缘，此时两车相距</w:t>
            </w:r>
            <w:r>
              <w:rPr>
                <w:rFonts w:ascii="宋体" w:hAnsi="宋体"/>
                <w:kern w:val="0"/>
                <w:sz w:val="24"/>
                <w:szCs w:val="18"/>
              </w:rPr>
              <w:t>2.8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米。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通过学习，让大家掌握行车路线、车速和车距的选择。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/>
                <w:szCs w:val="21"/>
              </w:rPr>
              <w:t>怎么正确的选择行车路线与车距？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816680"/>
    <w:multiLevelType w:val="multilevel"/>
    <w:tmpl w:val="40816680"/>
    <w:lvl w:ilvl="0" w:tentative="0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865E8"/>
    <w:multiLevelType w:val="multilevel"/>
    <w:tmpl w:val="581865E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5D0302"/>
    <w:multiLevelType w:val="multilevel"/>
    <w:tmpl w:val="7B5D0302"/>
    <w:lvl w:ilvl="0" w:tentative="0">
      <w:start w:val="3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48"/>
    <w:rsid w:val="003C287D"/>
    <w:rsid w:val="00D52B48"/>
    <w:rsid w:val="00F10662"/>
    <w:rsid w:val="00FB2EBE"/>
    <w:rsid w:val="1D425522"/>
    <w:rsid w:val="2E452776"/>
    <w:rsid w:val="35963488"/>
    <w:rsid w:val="659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183</Words>
  <Characters>1049</Characters>
  <Lines>8</Lines>
  <Paragraphs>2</Paragraphs>
  <TotalTime>0</TotalTime>
  <ScaleCrop>false</ScaleCrop>
  <LinksUpToDate>false</LinksUpToDate>
  <CharactersWithSpaces>1230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2019-09-02T04:22:00Z</dcterms:created>
  <dc:creator>小叶子</dc:creator>
  <cp:lastModifiedBy>zws</cp:lastModifiedBy>
  <dcterms:modified xsi:type="dcterms:W3CDTF">2021-11-30T00:22:51Z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1D07C5FB8EB84EF0AE977B60BDBF8187</vt:lpwstr>
  </property>
</Properties>
</file>